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761CB" w14:textId="77777777" w:rsidR="00611C78" w:rsidRPr="00FB147E" w:rsidRDefault="00A95434" w:rsidP="00147461">
      <w:pPr>
        <w:jc w:val="both"/>
        <w:rPr>
          <w:rFonts w:ascii="Verdana" w:hAnsi="Verdana"/>
          <w:sz w:val="20"/>
          <w:szCs w:val="20"/>
        </w:rPr>
      </w:pPr>
    </w:p>
    <w:p w14:paraId="511F7459" w14:textId="77777777" w:rsidR="00FB147E" w:rsidRPr="00147461" w:rsidRDefault="00FB147E" w:rsidP="00147461">
      <w:pPr>
        <w:jc w:val="center"/>
        <w:rPr>
          <w:rFonts w:ascii="Verdana" w:hAnsi="Verdana"/>
          <w:b/>
          <w:sz w:val="24"/>
          <w:szCs w:val="24"/>
        </w:rPr>
      </w:pPr>
      <w:r w:rsidRPr="00147461">
        <w:rPr>
          <w:rFonts w:ascii="Verdana" w:hAnsi="Verdana"/>
          <w:b/>
          <w:sz w:val="24"/>
          <w:szCs w:val="24"/>
        </w:rPr>
        <w:t>PROTOCOLO DE ADHESIÓN DE NUEVOS MIEMBROS</w:t>
      </w:r>
    </w:p>
    <w:p w14:paraId="3EBF5EBD" w14:textId="77777777" w:rsidR="00FB147E" w:rsidRPr="00FB147E" w:rsidRDefault="00FB147E" w:rsidP="00147461">
      <w:pPr>
        <w:jc w:val="both"/>
        <w:rPr>
          <w:rFonts w:ascii="Verdana" w:hAnsi="Verdana"/>
          <w:b/>
          <w:sz w:val="20"/>
          <w:szCs w:val="20"/>
        </w:rPr>
      </w:pPr>
    </w:p>
    <w:p w14:paraId="4EA23B6C" w14:textId="77777777" w:rsidR="00FB147E" w:rsidRPr="00147461" w:rsidRDefault="00FB147E" w:rsidP="00147461">
      <w:pPr>
        <w:jc w:val="both"/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</w:pPr>
      <w:r w:rsidRPr="00147461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INTRODUCCIÓN</w:t>
      </w:r>
    </w:p>
    <w:p w14:paraId="40CE7201" w14:textId="77777777" w:rsidR="00FB147E" w:rsidRPr="00FB147E" w:rsidRDefault="00FB147E" w:rsidP="00147461">
      <w:pPr>
        <w:jc w:val="both"/>
        <w:rPr>
          <w:rFonts w:ascii="Verdana" w:hAnsi="Verdana"/>
          <w:sz w:val="20"/>
          <w:szCs w:val="20"/>
        </w:rPr>
      </w:pPr>
      <w:r w:rsidRPr="00FB147E">
        <w:rPr>
          <w:rFonts w:ascii="Verdana" w:hAnsi="Verdana"/>
          <w:sz w:val="20"/>
          <w:szCs w:val="20"/>
        </w:rPr>
        <w:t>La </w:t>
      </w:r>
      <w:r w:rsidRPr="00FB147E">
        <w:rPr>
          <w:rFonts w:ascii="Verdana" w:hAnsi="Verdana"/>
          <w:bCs/>
          <w:sz w:val="20"/>
          <w:szCs w:val="20"/>
        </w:rPr>
        <w:t>Mesa Estatal</w:t>
      </w:r>
      <w:r w:rsidRPr="00FB147E">
        <w:rPr>
          <w:rFonts w:ascii="Verdana" w:hAnsi="Verdana"/>
          <w:sz w:val="20"/>
          <w:szCs w:val="20"/>
        </w:rPr>
        <w:t> a favor de las personas mayores y por la Convención de los Derechos Humanos de las personas mayores se crea en Madrid en octubre de 2013 y se presenta oficialmente el día 20 de febrero de 2014. Está constituida por las principales entidades del tercer sector relacionadas con la defensa de los derechos humanos y la acción social, con especial atención a las personas mayores. </w:t>
      </w:r>
    </w:p>
    <w:p w14:paraId="4AF86D0D" w14:textId="77777777" w:rsidR="00FB147E" w:rsidRPr="00FB147E" w:rsidRDefault="00FB147E" w:rsidP="00147461">
      <w:pPr>
        <w:jc w:val="both"/>
        <w:rPr>
          <w:rFonts w:ascii="Verdana" w:hAnsi="Verdana"/>
          <w:sz w:val="20"/>
          <w:szCs w:val="20"/>
        </w:rPr>
      </w:pPr>
      <w:r w:rsidRPr="00FB147E">
        <w:rPr>
          <w:rFonts w:ascii="Verdana" w:hAnsi="Verdana"/>
          <w:sz w:val="20"/>
          <w:szCs w:val="20"/>
        </w:rPr>
        <w:t>La Mesa se une al movimiento existente en </w:t>
      </w:r>
      <w:r w:rsidRPr="00FB147E">
        <w:rPr>
          <w:rFonts w:ascii="Verdana" w:hAnsi="Verdana"/>
          <w:bCs/>
          <w:sz w:val="20"/>
          <w:szCs w:val="20"/>
        </w:rPr>
        <w:t>57 países</w:t>
      </w:r>
      <w:r w:rsidRPr="00FB147E">
        <w:rPr>
          <w:rFonts w:ascii="Verdana" w:hAnsi="Verdana"/>
          <w:sz w:val="20"/>
          <w:szCs w:val="20"/>
        </w:rPr>
        <w:t> para demandar una Convención de Naciones Unidas de los Derechos de las Personas Mayores. La </w:t>
      </w:r>
      <w:r w:rsidRPr="00FB147E">
        <w:rPr>
          <w:rFonts w:ascii="Verdana" w:hAnsi="Verdana"/>
          <w:bCs/>
          <w:sz w:val="20"/>
          <w:szCs w:val="20"/>
        </w:rPr>
        <w:t>misión</w:t>
      </w:r>
      <w:r w:rsidRPr="00FB147E">
        <w:rPr>
          <w:rFonts w:ascii="Verdana" w:hAnsi="Verdana"/>
          <w:sz w:val="20"/>
          <w:szCs w:val="20"/>
        </w:rPr>
        <w:t> de la Mesa Estatal es </w:t>
      </w:r>
      <w:r w:rsidRPr="00FB147E">
        <w:rPr>
          <w:rFonts w:ascii="Verdana" w:hAnsi="Verdana"/>
          <w:bCs/>
          <w:sz w:val="20"/>
          <w:szCs w:val="20"/>
        </w:rPr>
        <w:t>defender los derechos de las personas mayores</w:t>
      </w:r>
      <w:r w:rsidRPr="00FB147E">
        <w:rPr>
          <w:rFonts w:ascii="Verdana" w:hAnsi="Verdana"/>
          <w:sz w:val="20"/>
          <w:szCs w:val="20"/>
        </w:rPr>
        <w:t> frente a abusos o violencia, luchar contra la discriminación por edad, hacer visible a este colectivo en el actual sistema de protección de derechos humanos, destacar sus contribuciones positivas que realiza a sus familias y a la sociedad en general. </w:t>
      </w:r>
    </w:p>
    <w:p w14:paraId="377C59A6" w14:textId="77777777" w:rsidR="00FB147E" w:rsidRPr="00FB147E" w:rsidRDefault="00FB147E" w:rsidP="00147461">
      <w:pPr>
        <w:jc w:val="both"/>
        <w:rPr>
          <w:rFonts w:ascii="Verdana" w:hAnsi="Verdana"/>
          <w:sz w:val="20"/>
          <w:szCs w:val="20"/>
        </w:rPr>
      </w:pPr>
      <w:r w:rsidRPr="00FB147E">
        <w:rPr>
          <w:rFonts w:ascii="Verdana" w:hAnsi="Verdana"/>
          <w:sz w:val="20"/>
          <w:szCs w:val="20"/>
        </w:rPr>
        <w:t>Para ello, la Mesa apoya firmemente la elaboración, la adopción, la ratificación y la implementación de una </w:t>
      </w:r>
      <w:r w:rsidRPr="00FB147E">
        <w:rPr>
          <w:rFonts w:ascii="Verdana" w:hAnsi="Verdana"/>
          <w:bCs/>
          <w:sz w:val="20"/>
          <w:szCs w:val="20"/>
        </w:rPr>
        <w:t xml:space="preserve">Convención de las Naciones Unidas sobre los Derechos de las Personas Mayores </w:t>
      </w:r>
      <w:r w:rsidRPr="00FB147E">
        <w:rPr>
          <w:rFonts w:ascii="Verdana" w:hAnsi="Verdana"/>
          <w:sz w:val="20"/>
          <w:szCs w:val="20"/>
        </w:rPr>
        <w:t>que proporcionaría un marco legal más claro y ayudaría a los gobiernos, al sector privado, a la sociedad civil y a otros sectores en la toma de decisiones dirigidas de forma positiva a la población más envejecida, a la eliminación de la discriminación por edad, a una mejor protección de los derechos de las mujeres y los hombres mayores, y el respeto de su dignidad.</w:t>
      </w:r>
    </w:p>
    <w:p w14:paraId="38880B8C" w14:textId="77777777" w:rsidR="00FB147E" w:rsidRDefault="00FB147E" w:rsidP="00147461">
      <w:pPr>
        <w:jc w:val="both"/>
        <w:rPr>
          <w:rFonts w:ascii="Verdana" w:hAnsi="Verdana"/>
          <w:b/>
          <w:sz w:val="20"/>
          <w:szCs w:val="20"/>
        </w:rPr>
      </w:pPr>
    </w:p>
    <w:p w14:paraId="562FD652" w14:textId="77777777" w:rsidR="00FB147E" w:rsidRPr="00147461" w:rsidRDefault="00FB147E" w:rsidP="00147461">
      <w:pPr>
        <w:jc w:val="both"/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</w:pPr>
      <w:r w:rsidRPr="00147461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REQUISITOS DE LAS ORGANIZACIONES Y DOCUMENTACIÓN NECESARIA</w:t>
      </w:r>
    </w:p>
    <w:p w14:paraId="043DE72D" w14:textId="77777777" w:rsidR="00FB147E" w:rsidRDefault="00FB147E" w:rsidP="00147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organizaciones que deseen solicitar la adhesión deberán estar legalmente constituidas y tener sede social en España. </w:t>
      </w:r>
    </w:p>
    <w:p w14:paraId="55DA6597" w14:textId="77777777" w:rsidR="00FB147E" w:rsidRDefault="00FB147E" w:rsidP="00147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deberá presentar la siguiente documentación: </w:t>
      </w:r>
    </w:p>
    <w:p w14:paraId="36782D32" w14:textId="77777777" w:rsidR="006654D9" w:rsidRDefault="006654D9" w:rsidP="00147461">
      <w:pPr>
        <w:pStyle w:val="Prrafodelista"/>
        <w:numPr>
          <w:ilvl w:val="0"/>
          <w:numId w:val="2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6654D9">
        <w:rPr>
          <w:rFonts w:ascii="Verdana" w:hAnsi="Verdana"/>
          <w:sz w:val="20"/>
          <w:szCs w:val="20"/>
        </w:rPr>
        <w:t xml:space="preserve">Estatutos debidamente legalizados </w:t>
      </w:r>
      <w:r>
        <w:rPr>
          <w:rFonts w:ascii="Verdana" w:hAnsi="Verdana"/>
          <w:sz w:val="20"/>
          <w:szCs w:val="20"/>
        </w:rPr>
        <w:t xml:space="preserve">y firmados </w:t>
      </w:r>
      <w:r w:rsidRPr="006654D9">
        <w:rPr>
          <w:rFonts w:ascii="Verdana" w:hAnsi="Verdana"/>
          <w:sz w:val="20"/>
          <w:szCs w:val="20"/>
        </w:rPr>
        <w:t>con el sello del registro correspondiente</w:t>
      </w:r>
      <w:r>
        <w:rPr>
          <w:rFonts w:ascii="Verdana" w:hAnsi="Verdana"/>
          <w:sz w:val="20"/>
          <w:szCs w:val="20"/>
        </w:rPr>
        <w:t xml:space="preserve">. </w:t>
      </w:r>
    </w:p>
    <w:p w14:paraId="3B6A9AC0" w14:textId="77777777" w:rsidR="00147461" w:rsidRDefault="00147461" w:rsidP="00147461">
      <w:pPr>
        <w:pStyle w:val="Prrafodelista"/>
        <w:spacing w:before="240" w:after="0"/>
        <w:jc w:val="both"/>
        <w:rPr>
          <w:rFonts w:ascii="Verdana" w:hAnsi="Verdana"/>
          <w:sz w:val="20"/>
          <w:szCs w:val="20"/>
        </w:rPr>
      </w:pPr>
    </w:p>
    <w:p w14:paraId="66556A21" w14:textId="77777777" w:rsidR="00A63E21" w:rsidRPr="00A63E21" w:rsidRDefault="00A63E21" w:rsidP="00A63E21">
      <w:pPr>
        <w:spacing w:after="0"/>
        <w:jc w:val="both"/>
        <w:rPr>
          <w:rFonts w:ascii="Verdana" w:hAnsi="Verdana"/>
          <w:sz w:val="20"/>
          <w:szCs w:val="20"/>
        </w:rPr>
      </w:pPr>
    </w:p>
    <w:p w14:paraId="75D56C65" w14:textId="77777777" w:rsidR="00FB147E" w:rsidRPr="006654D9" w:rsidRDefault="3C5AFF0D" w:rsidP="00147461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3C5AFF0D">
        <w:rPr>
          <w:rFonts w:ascii="Verdana" w:hAnsi="Verdana"/>
          <w:sz w:val="20"/>
          <w:szCs w:val="20"/>
        </w:rPr>
        <w:t xml:space="preserve">Carta de solicitud de ingreso en la que conste la siguiente información: </w:t>
      </w:r>
    </w:p>
    <w:p w14:paraId="17AC5AED" w14:textId="77777777" w:rsidR="006654D9" w:rsidRPr="006654D9" w:rsidRDefault="000929D5" w:rsidP="00147461">
      <w:pPr>
        <w:pStyle w:val="Prrafodelista"/>
        <w:numPr>
          <w:ilvl w:val="1"/>
          <w:numId w:val="4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654D9" w:rsidRPr="006654D9">
        <w:rPr>
          <w:rFonts w:ascii="Verdana" w:hAnsi="Verdana"/>
          <w:sz w:val="20"/>
          <w:szCs w:val="20"/>
        </w:rPr>
        <w:t>irma del representante legal</w:t>
      </w:r>
      <w:r w:rsidR="006654D9">
        <w:rPr>
          <w:rFonts w:ascii="Verdana" w:hAnsi="Verdana"/>
          <w:sz w:val="20"/>
          <w:szCs w:val="20"/>
        </w:rPr>
        <w:t xml:space="preserve"> de la organización</w:t>
      </w:r>
      <w:r w:rsidR="006654D9" w:rsidRPr="006654D9">
        <w:rPr>
          <w:rFonts w:ascii="Verdana" w:hAnsi="Verdana"/>
          <w:sz w:val="20"/>
          <w:szCs w:val="20"/>
        </w:rPr>
        <w:t>.</w:t>
      </w:r>
    </w:p>
    <w:p w14:paraId="4A28EFDE" w14:textId="77777777" w:rsidR="002776A7" w:rsidRPr="006654D9" w:rsidRDefault="002776A7" w:rsidP="00147461">
      <w:pPr>
        <w:pStyle w:val="Prrafodelista"/>
        <w:numPr>
          <w:ilvl w:val="1"/>
          <w:numId w:val="4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Aceptación y compromiso de suscribir el manifiesto. </w:t>
      </w:r>
    </w:p>
    <w:p w14:paraId="1F86F337" w14:textId="77777777" w:rsidR="006654D9" w:rsidRPr="006654D9" w:rsidRDefault="000929D5" w:rsidP="00147461">
      <w:pPr>
        <w:pStyle w:val="Prrafodelista"/>
        <w:numPr>
          <w:ilvl w:val="1"/>
          <w:numId w:val="4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654D9" w:rsidRPr="006654D9">
        <w:rPr>
          <w:rFonts w:ascii="Verdana" w:hAnsi="Verdana"/>
          <w:sz w:val="20"/>
          <w:szCs w:val="20"/>
        </w:rPr>
        <w:t xml:space="preserve">ceptación de los objetivos, fines y actividades de la Mesa. </w:t>
      </w:r>
    </w:p>
    <w:p w14:paraId="172D371C" w14:textId="77777777" w:rsidR="006654D9" w:rsidRDefault="000929D5" w:rsidP="00147461">
      <w:pPr>
        <w:pStyle w:val="Prrafodelista"/>
        <w:numPr>
          <w:ilvl w:val="1"/>
          <w:numId w:val="4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6654D9" w:rsidRPr="006654D9">
        <w:rPr>
          <w:rFonts w:ascii="Verdana" w:hAnsi="Verdana"/>
          <w:sz w:val="20"/>
          <w:szCs w:val="20"/>
        </w:rPr>
        <w:t xml:space="preserve">ompromiso de participar activamente en las reuniones y en las actividades que se deriven del propio funcionamiento de la Mesa. </w:t>
      </w:r>
    </w:p>
    <w:p w14:paraId="3CA7F481" w14:textId="77777777" w:rsidR="00147461" w:rsidRDefault="00147461" w:rsidP="00147461">
      <w:pPr>
        <w:pStyle w:val="Prrafodelista"/>
        <w:spacing w:before="240" w:after="0"/>
        <w:ind w:left="1440"/>
        <w:jc w:val="both"/>
        <w:rPr>
          <w:rFonts w:ascii="Verdana" w:hAnsi="Verdana"/>
          <w:sz w:val="20"/>
          <w:szCs w:val="20"/>
        </w:rPr>
      </w:pPr>
    </w:p>
    <w:p w14:paraId="07C75494" w14:textId="32C928B6" w:rsidR="006654D9" w:rsidRPr="006654D9" w:rsidRDefault="3C5AFF0D" w:rsidP="3C5AFF0D">
      <w:pPr>
        <w:pStyle w:val="Prrafodelista"/>
        <w:numPr>
          <w:ilvl w:val="0"/>
          <w:numId w:val="2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3C5AFF0D">
        <w:rPr>
          <w:rFonts w:ascii="Verdana" w:hAnsi="Verdana"/>
          <w:sz w:val="20"/>
          <w:szCs w:val="20"/>
        </w:rPr>
        <w:lastRenderedPageBreak/>
        <w:t>Relación de personas que componen la Junta Directiva o el Patronato</w:t>
      </w:r>
    </w:p>
    <w:p w14:paraId="05047102" w14:textId="77777777" w:rsidR="006654D9" w:rsidRPr="006654D9" w:rsidRDefault="006654D9" w:rsidP="00147461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3E42D5A5" w14:textId="77777777" w:rsidR="006654D9" w:rsidRDefault="3C5AFF0D" w:rsidP="00147461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3C5AFF0D">
        <w:rPr>
          <w:rFonts w:ascii="Verdana" w:hAnsi="Verdana"/>
          <w:sz w:val="20"/>
          <w:szCs w:val="20"/>
        </w:rPr>
        <w:t>Memoria de actividades del último año.</w:t>
      </w:r>
    </w:p>
    <w:p w14:paraId="250AFD40" w14:textId="77777777" w:rsidR="006654D9" w:rsidRPr="006654D9" w:rsidRDefault="006654D9" w:rsidP="00147461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23A6C66F" w14:textId="35BE2078" w:rsidR="3C5AFF0D" w:rsidRDefault="3C5AFF0D" w:rsidP="3C5AFF0D">
      <w:pPr>
        <w:ind w:left="360"/>
        <w:jc w:val="both"/>
        <w:rPr>
          <w:rFonts w:ascii="Verdana" w:hAnsi="Verdana"/>
          <w:sz w:val="20"/>
          <w:szCs w:val="20"/>
        </w:rPr>
      </w:pPr>
      <w:r w:rsidRPr="3C5AFF0D">
        <w:rPr>
          <w:rFonts w:ascii="Verdana" w:hAnsi="Verdana"/>
          <w:sz w:val="20"/>
          <w:szCs w:val="20"/>
        </w:rPr>
        <w:t xml:space="preserve">Anexo I “Presentación de la organización” debidamente cumplimentado. El anexo puede encontrarse al final de este documento y también se podrá descargar desde la página web </w:t>
      </w:r>
      <w:hyperlink r:id="rId8">
        <w:r w:rsidRPr="3C5AFF0D">
          <w:rPr>
            <w:rStyle w:val="Hipervnculo"/>
            <w:rFonts w:ascii="Verdana" w:hAnsi="Verdana"/>
            <w:sz w:val="20"/>
            <w:szCs w:val="20"/>
          </w:rPr>
          <w:t>www.helpage.wix.com/derechosymay</w:t>
        </w:r>
      </w:hyperlink>
      <w:r w:rsidR="000D5B34">
        <w:rPr>
          <w:rStyle w:val="Hipervnculo"/>
          <w:rFonts w:ascii="Verdana" w:hAnsi="Verdana"/>
          <w:sz w:val="20"/>
          <w:szCs w:val="20"/>
        </w:rPr>
        <w:t>ores</w:t>
      </w:r>
    </w:p>
    <w:p w14:paraId="3873238D" w14:textId="77777777" w:rsidR="00147461" w:rsidRPr="00147461" w:rsidRDefault="00147461" w:rsidP="00147461">
      <w:pPr>
        <w:pStyle w:val="Prrafodelista"/>
        <w:rPr>
          <w:rFonts w:ascii="Verdana" w:hAnsi="Verdana"/>
          <w:sz w:val="20"/>
          <w:szCs w:val="20"/>
        </w:rPr>
      </w:pPr>
    </w:p>
    <w:p w14:paraId="3427AA6C" w14:textId="77777777" w:rsidR="00147461" w:rsidRPr="00147461" w:rsidRDefault="00147461" w:rsidP="00147461">
      <w:pPr>
        <w:jc w:val="both"/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</w:pPr>
      <w:r w:rsidRPr="00147461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TRAMITACIÓN DE LAS SOLICITUDES DE ADHESIÓN</w:t>
      </w:r>
    </w:p>
    <w:p w14:paraId="70C1AEAC" w14:textId="77777777" w:rsidR="00147461" w:rsidRPr="00147461" w:rsidRDefault="00147461" w:rsidP="00147461">
      <w:pPr>
        <w:jc w:val="both"/>
        <w:rPr>
          <w:rFonts w:ascii="Verdana" w:hAnsi="Verdana"/>
          <w:sz w:val="20"/>
          <w:szCs w:val="20"/>
        </w:rPr>
      </w:pPr>
      <w:r w:rsidRPr="00147461">
        <w:rPr>
          <w:rFonts w:ascii="Verdana" w:hAnsi="Verdana"/>
          <w:sz w:val="20"/>
          <w:szCs w:val="20"/>
        </w:rPr>
        <w:t>Las solicitudes de ingreso se consi</w:t>
      </w:r>
      <w:r>
        <w:rPr>
          <w:rFonts w:ascii="Verdana" w:hAnsi="Verdana"/>
          <w:sz w:val="20"/>
          <w:szCs w:val="20"/>
        </w:rPr>
        <w:t>derarán en reunión ordinaria de</w:t>
      </w:r>
      <w:r w:rsidR="003D56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</w:t>
      </w:r>
      <w:r w:rsidR="003D569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3D5692">
        <w:rPr>
          <w:rFonts w:ascii="Verdana" w:hAnsi="Verdana"/>
          <w:sz w:val="20"/>
          <w:szCs w:val="20"/>
        </w:rPr>
        <w:t>Comisión</w:t>
      </w:r>
      <w:r>
        <w:rPr>
          <w:rFonts w:ascii="Verdana" w:hAnsi="Verdana"/>
          <w:sz w:val="20"/>
          <w:szCs w:val="20"/>
        </w:rPr>
        <w:t xml:space="preserve"> Permanente. </w:t>
      </w:r>
    </w:p>
    <w:p w14:paraId="5156FA97" w14:textId="73FA863E" w:rsidR="00147461" w:rsidRPr="00147461" w:rsidRDefault="3C5AFF0D" w:rsidP="3C5AFF0D">
      <w:pPr>
        <w:jc w:val="both"/>
        <w:rPr>
          <w:rFonts w:ascii="Verdana" w:hAnsi="Verdana"/>
          <w:sz w:val="20"/>
          <w:szCs w:val="20"/>
        </w:rPr>
      </w:pPr>
      <w:r w:rsidRPr="3C5AFF0D">
        <w:rPr>
          <w:rFonts w:ascii="Verdana" w:hAnsi="Verdana"/>
          <w:sz w:val="20"/>
          <w:szCs w:val="20"/>
        </w:rPr>
        <w:t xml:space="preserve">La documentación requerida deberá ser remitida electrónicamente a la Secretaría de la Mesa a la siguiente </w:t>
      </w:r>
      <w:r w:rsidR="00E205B4">
        <w:rPr>
          <w:rFonts w:ascii="Verdana" w:hAnsi="Verdana"/>
          <w:b/>
          <w:bCs/>
          <w:sz w:val="20"/>
          <w:szCs w:val="20"/>
          <w:u w:val="single"/>
        </w:rPr>
        <w:t>correo@helpage.org</w:t>
      </w:r>
      <w:r w:rsidR="00E205B4" w:rsidRPr="3C5AFF0D">
        <w:rPr>
          <w:rFonts w:ascii="Verdana" w:hAnsi="Verdana"/>
          <w:sz w:val="20"/>
          <w:szCs w:val="20"/>
        </w:rPr>
        <w:t xml:space="preserve"> </w:t>
      </w:r>
      <w:r w:rsidRPr="3C5AFF0D">
        <w:rPr>
          <w:rFonts w:ascii="Verdana" w:hAnsi="Verdana"/>
          <w:sz w:val="20"/>
          <w:szCs w:val="20"/>
        </w:rPr>
        <w:t>con el siguiente asunto “MESA ESTATAL - NUEVA ADHESIÓN”.</w:t>
      </w:r>
    </w:p>
    <w:p w14:paraId="10D8414F" w14:textId="22FFA260" w:rsidR="00147461" w:rsidRDefault="3C5AFF0D" w:rsidP="3C5AFF0D">
      <w:pPr>
        <w:jc w:val="both"/>
        <w:rPr>
          <w:rFonts w:ascii="Verdana" w:hAnsi="Verdana"/>
          <w:sz w:val="20"/>
          <w:szCs w:val="20"/>
        </w:rPr>
      </w:pPr>
      <w:r w:rsidRPr="3C5AFF0D">
        <w:rPr>
          <w:rFonts w:ascii="Verdana" w:hAnsi="Verdana"/>
          <w:sz w:val="20"/>
          <w:szCs w:val="20"/>
        </w:rPr>
        <w:t xml:space="preserve">Una vez revisada la documentación por la Secretaría y por la Comisión Permanente, si cumplen con todos los requisitos, la Secretaría enviará una carta firmada por la Presidenta de la Mesa Estatal a la organización confirmando su adhesión como nuevo miembro.  </w:t>
      </w:r>
    </w:p>
    <w:p w14:paraId="534E2DFE" w14:textId="77777777" w:rsidR="00147461" w:rsidRDefault="00147461" w:rsidP="0014746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el supuesto de que </w:t>
      </w:r>
      <w:r w:rsidR="003D5692">
        <w:rPr>
          <w:rFonts w:ascii="Verdana" w:hAnsi="Verdana"/>
          <w:sz w:val="20"/>
          <w:szCs w:val="20"/>
        </w:rPr>
        <w:t>la Comisión</w:t>
      </w:r>
      <w:r>
        <w:rPr>
          <w:rFonts w:ascii="Verdana" w:hAnsi="Verdana"/>
          <w:sz w:val="20"/>
          <w:szCs w:val="20"/>
        </w:rPr>
        <w:t xml:space="preserve"> Permanente </w:t>
      </w:r>
      <w:r w:rsidRPr="00147461">
        <w:rPr>
          <w:rFonts w:ascii="Verdana" w:hAnsi="Verdana"/>
          <w:sz w:val="20"/>
          <w:szCs w:val="20"/>
        </w:rPr>
        <w:t xml:space="preserve">no aceptara el ingreso de una organización solicitante, deberá comunicar por escrito a </w:t>
      </w:r>
      <w:r w:rsidR="003D5692">
        <w:rPr>
          <w:rFonts w:ascii="Verdana" w:hAnsi="Verdana"/>
          <w:sz w:val="20"/>
          <w:szCs w:val="20"/>
        </w:rPr>
        <w:t xml:space="preserve">dicha organización </w:t>
      </w:r>
      <w:r w:rsidRPr="00147461">
        <w:rPr>
          <w:rFonts w:ascii="Verdana" w:hAnsi="Verdana"/>
          <w:sz w:val="20"/>
          <w:szCs w:val="20"/>
        </w:rPr>
        <w:t>el motivo por el cual no ha sido aceptada.</w:t>
      </w:r>
    </w:p>
    <w:p w14:paraId="79474F3F" w14:textId="77777777" w:rsidR="003D5692" w:rsidRDefault="003D5692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3FB82C42" w14:textId="77777777" w:rsidR="003D5692" w:rsidRDefault="003D5692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1786A9EF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2431F404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2B6B0E27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450AB9B2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4782BF19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7DEA0F53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175ADCEA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13D9B6EE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B8B99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47373CD5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6CFCF188" w14:textId="77777777" w:rsidR="00E205B4" w:rsidRDefault="00E205B4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3ECAD5BC" w14:textId="77777777" w:rsidR="00E205B4" w:rsidRDefault="00E205B4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6535C" w14:textId="77777777" w:rsidR="00E205B4" w:rsidRDefault="00E205B4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04689D88" w14:textId="77777777" w:rsidR="00E205B4" w:rsidRDefault="00E205B4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3C702B38" w14:textId="77777777" w:rsidR="00E205B4" w:rsidRDefault="00E205B4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3636E1C1" w14:textId="77777777" w:rsidR="00E205B4" w:rsidRDefault="00E205B4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727F7DDB" w14:textId="77777777" w:rsidR="00E205B4" w:rsidRDefault="00E205B4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200C251C" w14:textId="77777777" w:rsidR="00E205B4" w:rsidRDefault="00E205B4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2D257F76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1297A1AB" w14:textId="77777777" w:rsidR="00803D28" w:rsidRDefault="00803D28" w:rsidP="00147461">
      <w:pPr>
        <w:spacing w:after="0"/>
        <w:jc w:val="both"/>
        <w:rPr>
          <w:rFonts w:ascii="Verdana" w:hAnsi="Verdana"/>
          <w:sz w:val="20"/>
          <w:szCs w:val="20"/>
        </w:rPr>
      </w:pPr>
    </w:p>
    <w:p w14:paraId="5E21E1C1" w14:textId="77777777" w:rsidR="00803D28" w:rsidRDefault="00803D28" w:rsidP="00147461">
      <w:pPr>
        <w:spacing w:after="0"/>
        <w:jc w:val="both"/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</w:pPr>
      <w:r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lastRenderedPageBreak/>
        <w:t>ANEXO I – Presentación de la organización</w:t>
      </w:r>
    </w:p>
    <w:p w14:paraId="54DE91A3" w14:textId="77777777" w:rsidR="00803D28" w:rsidRDefault="00803D28" w:rsidP="00147461">
      <w:pPr>
        <w:spacing w:after="0"/>
        <w:jc w:val="both"/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</w:pPr>
    </w:p>
    <w:p w14:paraId="798602F6" w14:textId="77777777" w:rsidR="00900F19" w:rsidRPr="00900F19" w:rsidRDefault="00900F19" w:rsidP="00900F19">
      <w:pPr>
        <w:rPr>
          <w:u w:val="single"/>
        </w:rPr>
      </w:pPr>
      <w:r w:rsidRPr="00900F19">
        <w:t xml:space="preserve">Formulario a cumplimentar por la organización que solicita su ingreso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00F19" w:rsidRPr="00900F19" w14:paraId="29F00473" w14:textId="77777777" w:rsidTr="3C5AFF0D">
        <w:tc>
          <w:tcPr>
            <w:tcW w:w="8644" w:type="dxa"/>
            <w:gridSpan w:val="2"/>
            <w:shd w:val="clear" w:color="auto" w:fill="31849B" w:themeFill="accent5" w:themeFillShade="BF"/>
          </w:tcPr>
          <w:p w14:paraId="252C9506" w14:textId="77777777" w:rsidR="00900F19" w:rsidRPr="00900F19" w:rsidRDefault="00900F19" w:rsidP="00BC17E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A5DD22F" w14:textId="77777777" w:rsidR="00900F19" w:rsidRPr="00900F19" w:rsidRDefault="00900F19" w:rsidP="00BC17E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0F19">
              <w:rPr>
                <w:b/>
                <w:color w:val="FFFFFF" w:themeColor="background1"/>
                <w:sz w:val="24"/>
                <w:szCs w:val="24"/>
              </w:rPr>
              <w:t>INFORMACIÓN GENERAL DE LA ORGANIZACIÓN</w:t>
            </w:r>
          </w:p>
          <w:p w14:paraId="3C552818" w14:textId="77777777" w:rsidR="00900F19" w:rsidRPr="00900F19" w:rsidRDefault="00900F19" w:rsidP="00BC17E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0F19" w:rsidRPr="00900F19" w14:paraId="0ED3333D" w14:textId="77777777" w:rsidTr="3C5AFF0D">
        <w:tc>
          <w:tcPr>
            <w:tcW w:w="4322" w:type="dxa"/>
            <w:vAlign w:val="center"/>
          </w:tcPr>
          <w:p w14:paraId="77E7808C" w14:textId="77777777" w:rsidR="00900F19" w:rsidRPr="00900F19" w:rsidRDefault="00900F19" w:rsidP="00BC17E8">
            <w:pPr>
              <w:spacing w:line="360" w:lineRule="auto"/>
              <w:rPr>
                <w:b/>
              </w:rPr>
            </w:pPr>
            <w:r w:rsidRPr="00900F19">
              <w:rPr>
                <w:b/>
              </w:rPr>
              <w:t>Nombre de la organización</w:t>
            </w:r>
          </w:p>
        </w:tc>
        <w:tc>
          <w:tcPr>
            <w:tcW w:w="4322" w:type="dxa"/>
            <w:vAlign w:val="center"/>
          </w:tcPr>
          <w:p w14:paraId="073B73B9" w14:textId="77777777" w:rsidR="00900F19" w:rsidRPr="00900F19" w:rsidRDefault="00900F19" w:rsidP="00BC17E8"/>
        </w:tc>
      </w:tr>
      <w:tr w:rsidR="00900F19" w:rsidRPr="00900F19" w14:paraId="5A2114CD" w14:textId="77777777" w:rsidTr="3C5AFF0D">
        <w:tc>
          <w:tcPr>
            <w:tcW w:w="4322" w:type="dxa"/>
            <w:vAlign w:val="center"/>
          </w:tcPr>
          <w:p w14:paraId="57615305" w14:textId="77777777" w:rsidR="00900F19" w:rsidRPr="00900F19" w:rsidRDefault="00900F19" w:rsidP="00BC17E8">
            <w:pPr>
              <w:spacing w:line="360" w:lineRule="auto"/>
              <w:rPr>
                <w:b/>
              </w:rPr>
            </w:pPr>
            <w:r w:rsidRPr="00900F19">
              <w:rPr>
                <w:b/>
              </w:rPr>
              <w:t>Misión</w:t>
            </w:r>
          </w:p>
        </w:tc>
        <w:tc>
          <w:tcPr>
            <w:tcW w:w="4322" w:type="dxa"/>
            <w:vAlign w:val="center"/>
          </w:tcPr>
          <w:p w14:paraId="4BBAD8EF" w14:textId="77777777" w:rsidR="00900F19" w:rsidRPr="00900F19" w:rsidRDefault="00900F19" w:rsidP="00BC17E8">
            <w:pPr>
              <w:rPr>
                <w:b/>
                <w:u w:val="single"/>
              </w:rPr>
            </w:pPr>
          </w:p>
        </w:tc>
      </w:tr>
      <w:tr w:rsidR="00900F19" w:rsidRPr="00900F19" w14:paraId="23DFC369" w14:textId="77777777" w:rsidTr="3C5AFF0D">
        <w:tc>
          <w:tcPr>
            <w:tcW w:w="4322" w:type="dxa"/>
            <w:vAlign w:val="center"/>
          </w:tcPr>
          <w:p w14:paraId="4227DD5B" w14:textId="77777777" w:rsidR="00900F19" w:rsidRPr="00900F19" w:rsidRDefault="00900F19" w:rsidP="00BC17E8">
            <w:pPr>
              <w:spacing w:line="360" w:lineRule="auto"/>
              <w:rPr>
                <w:b/>
              </w:rPr>
            </w:pPr>
            <w:r w:rsidRPr="00900F19">
              <w:rPr>
                <w:b/>
              </w:rPr>
              <w:t xml:space="preserve">Año de creación </w:t>
            </w:r>
          </w:p>
        </w:tc>
        <w:tc>
          <w:tcPr>
            <w:tcW w:w="4322" w:type="dxa"/>
            <w:vAlign w:val="center"/>
          </w:tcPr>
          <w:p w14:paraId="0E63C095" w14:textId="77777777" w:rsidR="00900F19" w:rsidRPr="00900F19" w:rsidRDefault="00900F19" w:rsidP="00BC17E8">
            <w:pPr>
              <w:rPr>
                <w:szCs w:val="20"/>
                <w:shd w:val="clear" w:color="auto" w:fill="FFFFFF"/>
              </w:rPr>
            </w:pPr>
          </w:p>
        </w:tc>
      </w:tr>
      <w:tr w:rsidR="00900F19" w:rsidRPr="00900F19" w14:paraId="6D8CAE45" w14:textId="77777777" w:rsidTr="3C5AFF0D">
        <w:tc>
          <w:tcPr>
            <w:tcW w:w="4322" w:type="dxa"/>
            <w:vAlign w:val="center"/>
          </w:tcPr>
          <w:p w14:paraId="5A585E39" w14:textId="7E48DD77" w:rsidR="00900F19" w:rsidRPr="00900F19" w:rsidRDefault="3C5AFF0D" w:rsidP="3C5AFF0D">
            <w:pPr>
              <w:spacing w:line="360" w:lineRule="auto"/>
              <w:rPr>
                <w:b/>
                <w:bCs/>
              </w:rPr>
            </w:pPr>
            <w:r w:rsidRPr="3C5AFF0D">
              <w:rPr>
                <w:b/>
                <w:bCs/>
              </w:rPr>
              <w:t>Áreas de trabajo</w:t>
            </w:r>
          </w:p>
        </w:tc>
        <w:tc>
          <w:tcPr>
            <w:tcW w:w="4322" w:type="dxa"/>
            <w:vAlign w:val="center"/>
          </w:tcPr>
          <w:p w14:paraId="0B238AB3" w14:textId="77777777" w:rsidR="00900F19" w:rsidRPr="00900F19" w:rsidRDefault="00900F19" w:rsidP="00BC17E8">
            <w:pPr>
              <w:rPr>
                <w:szCs w:val="20"/>
                <w:shd w:val="clear" w:color="auto" w:fill="FFFFFF"/>
              </w:rPr>
            </w:pPr>
          </w:p>
        </w:tc>
      </w:tr>
      <w:tr w:rsidR="00900F19" w:rsidRPr="00900F19" w14:paraId="49DB4D9A" w14:textId="77777777" w:rsidTr="3C5AFF0D">
        <w:tc>
          <w:tcPr>
            <w:tcW w:w="4322" w:type="dxa"/>
            <w:vAlign w:val="center"/>
          </w:tcPr>
          <w:p w14:paraId="49068494" w14:textId="00AF2B20" w:rsidR="00900F19" w:rsidRPr="00900F19" w:rsidRDefault="3C5AFF0D" w:rsidP="3C5AFF0D">
            <w:pPr>
              <w:spacing w:line="360" w:lineRule="auto"/>
              <w:rPr>
                <w:b/>
                <w:bCs/>
              </w:rPr>
            </w:pPr>
            <w:r w:rsidRPr="3C5AFF0D">
              <w:rPr>
                <w:b/>
                <w:bCs/>
              </w:rPr>
              <w:t>Áreas geográficas en las que trabaja</w:t>
            </w:r>
          </w:p>
        </w:tc>
        <w:tc>
          <w:tcPr>
            <w:tcW w:w="4322" w:type="dxa"/>
            <w:vAlign w:val="center"/>
          </w:tcPr>
          <w:p w14:paraId="1A18F0D1" w14:textId="77777777" w:rsidR="00900F19" w:rsidRPr="00900F19" w:rsidRDefault="00900F19" w:rsidP="00BC17E8">
            <w:pPr>
              <w:rPr>
                <w:szCs w:val="20"/>
                <w:shd w:val="clear" w:color="auto" w:fill="FFFFFF"/>
              </w:rPr>
            </w:pPr>
          </w:p>
        </w:tc>
      </w:tr>
      <w:tr w:rsidR="00900F19" w:rsidRPr="00900F19" w14:paraId="0A5BF01C" w14:textId="77777777" w:rsidTr="3C5AFF0D">
        <w:tc>
          <w:tcPr>
            <w:tcW w:w="4322" w:type="dxa"/>
            <w:vAlign w:val="center"/>
          </w:tcPr>
          <w:p w14:paraId="7D3CF850" w14:textId="45A2453A" w:rsidR="00900F19" w:rsidRPr="00900F19" w:rsidRDefault="3C5AFF0D" w:rsidP="3C5AFF0D">
            <w:pPr>
              <w:spacing w:line="360" w:lineRule="auto"/>
              <w:rPr>
                <w:b/>
                <w:bCs/>
              </w:rPr>
            </w:pPr>
            <w:r w:rsidRPr="3C5AFF0D">
              <w:rPr>
                <w:b/>
                <w:bCs/>
              </w:rPr>
              <w:t>Relación con el ámbito de actuación de las personas mayores</w:t>
            </w:r>
            <w:bookmarkStart w:id="0" w:name="_GoBack"/>
            <w:bookmarkEnd w:id="0"/>
          </w:p>
        </w:tc>
        <w:tc>
          <w:tcPr>
            <w:tcW w:w="4322" w:type="dxa"/>
            <w:vAlign w:val="center"/>
          </w:tcPr>
          <w:p w14:paraId="270F206E" w14:textId="77777777" w:rsidR="00900F19" w:rsidRPr="00900F19" w:rsidRDefault="00900F19" w:rsidP="00BC17E8">
            <w:pPr>
              <w:rPr>
                <w:szCs w:val="20"/>
                <w:shd w:val="clear" w:color="auto" w:fill="FFFFFF"/>
              </w:rPr>
            </w:pPr>
          </w:p>
        </w:tc>
      </w:tr>
      <w:tr w:rsidR="000D5B34" w:rsidRPr="00900F19" w14:paraId="0F6F047F" w14:textId="77777777" w:rsidTr="3C5AFF0D">
        <w:tc>
          <w:tcPr>
            <w:tcW w:w="4322" w:type="dxa"/>
            <w:vAlign w:val="center"/>
          </w:tcPr>
          <w:p w14:paraId="00C5A9B7" w14:textId="5479BD8A" w:rsidR="000D5B34" w:rsidRPr="3C5AFF0D" w:rsidRDefault="000D5B34" w:rsidP="000D5B3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Nº personal contratado</w:t>
            </w:r>
          </w:p>
        </w:tc>
        <w:tc>
          <w:tcPr>
            <w:tcW w:w="4322" w:type="dxa"/>
            <w:vAlign w:val="center"/>
          </w:tcPr>
          <w:p w14:paraId="3A0C92F8" w14:textId="77777777" w:rsidR="000D5B34" w:rsidRPr="00900F19" w:rsidRDefault="000D5B34" w:rsidP="00BC17E8">
            <w:pPr>
              <w:rPr>
                <w:szCs w:val="20"/>
                <w:shd w:val="clear" w:color="auto" w:fill="FFFFFF"/>
              </w:rPr>
            </w:pPr>
          </w:p>
        </w:tc>
      </w:tr>
      <w:tr w:rsidR="000D5B34" w:rsidRPr="00900F19" w14:paraId="30A52883" w14:textId="77777777" w:rsidTr="3C5AFF0D">
        <w:tc>
          <w:tcPr>
            <w:tcW w:w="4322" w:type="dxa"/>
            <w:vAlign w:val="center"/>
          </w:tcPr>
          <w:p w14:paraId="5EBE08FD" w14:textId="3F88CE55" w:rsidR="000D5B34" w:rsidRPr="3C5AFF0D" w:rsidRDefault="000D5B34" w:rsidP="3C5AFF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Nº de personal voluntario</w:t>
            </w:r>
          </w:p>
        </w:tc>
        <w:tc>
          <w:tcPr>
            <w:tcW w:w="4322" w:type="dxa"/>
            <w:vAlign w:val="center"/>
          </w:tcPr>
          <w:p w14:paraId="3B6BC659" w14:textId="77777777" w:rsidR="000D5B34" w:rsidRPr="00900F19" w:rsidRDefault="000D5B34" w:rsidP="00BC17E8">
            <w:pPr>
              <w:rPr>
                <w:szCs w:val="20"/>
                <w:shd w:val="clear" w:color="auto" w:fill="FFFFFF"/>
              </w:rPr>
            </w:pPr>
          </w:p>
        </w:tc>
      </w:tr>
      <w:tr w:rsidR="00900F19" w:rsidRPr="00900F19" w14:paraId="1B506132" w14:textId="77777777" w:rsidTr="3C5AFF0D">
        <w:tc>
          <w:tcPr>
            <w:tcW w:w="4322" w:type="dxa"/>
            <w:vAlign w:val="center"/>
          </w:tcPr>
          <w:p w14:paraId="041714FA" w14:textId="36327053" w:rsidR="00900F19" w:rsidRPr="00900F19" w:rsidRDefault="3C5AFF0D" w:rsidP="3C5AFF0D">
            <w:pPr>
              <w:spacing w:line="360" w:lineRule="auto"/>
              <w:rPr>
                <w:b/>
                <w:bCs/>
              </w:rPr>
            </w:pPr>
            <w:r w:rsidRPr="3C5AFF0D">
              <w:rPr>
                <w:b/>
                <w:bCs/>
              </w:rPr>
              <w:t>Exponer brevemente los motivos por los que solicita su ingreso en la Mesa Estatal</w:t>
            </w:r>
          </w:p>
        </w:tc>
        <w:tc>
          <w:tcPr>
            <w:tcW w:w="4322" w:type="dxa"/>
            <w:vAlign w:val="center"/>
          </w:tcPr>
          <w:p w14:paraId="048C7425" w14:textId="77777777" w:rsidR="00900F19" w:rsidRPr="00900F19" w:rsidRDefault="00900F19" w:rsidP="00BC17E8">
            <w:pPr>
              <w:rPr>
                <w:szCs w:val="20"/>
                <w:shd w:val="clear" w:color="auto" w:fill="FFFFFF"/>
              </w:rPr>
            </w:pPr>
          </w:p>
        </w:tc>
      </w:tr>
    </w:tbl>
    <w:p w14:paraId="6B7037B4" w14:textId="77777777" w:rsidR="00900F19" w:rsidRPr="00900F19" w:rsidRDefault="00900F19" w:rsidP="00900F19">
      <w:pPr>
        <w:jc w:val="center"/>
        <w:rPr>
          <w:b/>
          <w:u w:val="single"/>
        </w:rPr>
      </w:pPr>
    </w:p>
    <w:p w14:paraId="4B15F365" w14:textId="77777777" w:rsidR="00803D28" w:rsidRPr="00900F19" w:rsidRDefault="00803D28" w:rsidP="00147461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sectPr w:rsidR="00803D28" w:rsidRPr="00900F19" w:rsidSect="00147461">
      <w:headerReference w:type="default" r:id="rId9"/>
      <w:footerReference w:type="default" r:id="rId10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3799" w14:textId="77777777" w:rsidR="00A95434" w:rsidRDefault="00A95434" w:rsidP="00FB147E">
      <w:pPr>
        <w:spacing w:after="0" w:line="240" w:lineRule="auto"/>
      </w:pPr>
      <w:r>
        <w:separator/>
      </w:r>
    </w:p>
  </w:endnote>
  <w:endnote w:type="continuationSeparator" w:id="0">
    <w:p w14:paraId="27008235" w14:textId="77777777" w:rsidR="00A95434" w:rsidRDefault="00A95434" w:rsidP="00FB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993E" w14:textId="77777777" w:rsidR="003D5692" w:rsidRPr="003D5692" w:rsidRDefault="00A95434" w:rsidP="003D5692">
    <w:pPr>
      <w:pStyle w:val="Piedepgina"/>
      <w:jc w:val="center"/>
      <w:rPr>
        <w:sz w:val="20"/>
        <w:szCs w:val="20"/>
      </w:rPr>
    </w:pPr>
    <w:hyperlink r:id="rId1" w:history="1">
      <w:r w:rsidR="003D5692" w:rsidRPr="003D5692">
        <w:rPr>
          <w:rStyle w:val="Hipervnculo"/>
          <w:sz w:val="20"/>
          <w:szCs w:val="20"/>
        </w:rPr>
        <w:t>www.helpage.wix.com/derechosymayores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FC9A7" w14:textId="77777777" w:rsidR="00A95434" w:rsidRDefault="00A95434" w:rsidP="00FB147E">
      <w:pPr>
        <w:spacing w:after="0" w:line="240" w:lineRule="auto"/>
      </w:pPr>
      <w:r>
        <w:separator/>
      </w:r>
    </w:p>
  </w:footnote>
  <w:footnote w:type="continuationSeparator" w:id="0">
    <w:p w14:paraId="6C9C6F3E" w14:textId="77777777" w:rsidR="00A95434" w:rsidRDefault="00A95434" w:rsidP="00FB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F8EE" w14:textId="77777777" w:rsidR="00FB147E" w:rsidRPr="003D5692" w:rsidRDefault="00FB147E" w:rsidP="00FB147E">
    <w:pPr>
      <w:pStyle w:val="Encabezado"/>
      <w:ind w:left="-709"/>
      <w:rPr>
        <w:bCs/>
        <w:noProof/>
        <w:sz w:val="18"/>
        <w:szCs w:val="18"/>
        <w:lang w:eastAsia="es-ES"/>
      </w:rPr>
    </w:pPr>
    <w:r w:rsidRPr="003D5692">
      <w:rPr>
        <w:noProof/>
        <w:sz w:val="18"/>
        <w:szCs w:val="18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CD4650F" wp14:editId="4D4BC810">
          <wp:simplePos x="0" y="0"/>
          <wp:positionH relativeFrom="margin">
            <wp:posOffset>4364355</wp:posOffset>
          </wp:positionH>
          <wp:positionV relativeFrom="margin">
            <wp:posOffset>-975360</wp:posOffset>
          </wp:positionV>
          <wp:extent cx="1645920" cy="659130"/>
          <wp:effectExtent l="0" t="0" r="0" b="7620"/>
          <wp:wrapSquare wrapText="bothSides"/>
          <wp:docPr id="1" name="Imagen 1" descr="C:\Users\Irene\Google Drive\HelpAge\HAI España\Logos y modelos de hoja HAIE\LOGOS - MESA ESTATAL\MesaE_def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e\Google Drive\HelpAge\HAI España\Logos y modelos de hoja HAIE\LOGOS - MESA ESTATAL\MesaE_def_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692">
      <w:rPr>
        <w:bCs/>
        <w:noProof/>
        <w:sz w:val="18"/>
        <w:szCs w:val="18"/>
        <w:lang w:eastAsia="es-ES"/>
      </w:rPr>
      <w:t xml:space="preserve">Mesa Estatal por la Convención de Naciones Unidas </w:t>
    </w:r>
  </w:p>
  <w:p w14:paraId="5EF57C27" w14:textId="77777777" w:rsidR="00FB147E" w:rsidRPr="003D5692" w:rsidRDefault="00FB147E" w:rsidP="00FB147E">
    <w:pPr>
      <w:pStyle w:val="Encabezado"/>
      <w:ind w:left="-709"/>
      <w:rPr>
        <w:bCs/>
        <w:noProof/>
        <w:sz w:val="18"/>
        <w:szCs w:val="18"/>
        <w:lang w:eastAsia="es-ES"/>
      </w:rPr>
    </w:pPr>
    <w:r w:rsidRPr="003D5692">
      <w:rPr>
        <w:bCs/>
        <w:noProof/>
        <w:sz w:val="18"/>
        <w:szCs w:val="18"/>
        <w:lang w:eastAsia="es-ES"/>
      </w:rPr>
      <w:t>de los Derechos de las Personas Mayores</w:t>
    </w:r>
  </w:p>
  <w:p w14:paraId="0AA8DF21" w14:textId="77777777" w:rsidR="00FB147E" w:rsidRPr="003D5692" w:rsidRDefault="00FB147E" w:rsidP="00FB147E">
    <w:pPr>
      <w:pStyle w:val="Encabezado"/>
      <w:ind w:left="-709"/>
      <w:rPr>
        <w:bCs/>
        <w:noProof/>
        <w:sz w:val="18"/>
        <w:szCs w:val="18"/>
        <w:lang w:eastAsia="es-ES"/>
      </w:rPr>
    </w:pPr>
  </w:p>
  <w:p w14:paraId="0B84AB3D" w14:textId="77777777" w:rsidR="00FB147E" w:rsidRPr="003D5692" w:rsidRDefault="00FB147E" w:rsidP="00FB147E">
    <w:pPr>
      <w:pStyle w:val="Encabezado"/>
      <w:ind w:left="-709"/>
      <w:rPr>
        <w:bCs/>
        <w:noProof/>
        <w:sz w:val="18"/>
        <w:szCs w:val="18"/>
        <w:lang w:eastAsia="es-ES"/>
      </w:rPr>
    </w:pPr>
  </w:p>
  <w:p w14:paraId="7BAA0A1D" w14:textId="77777777" w:rsidR="00FB147E" w:rsidRPr="003D5692" w:rsidRDefault="00FB147E" w:rsidP="00FB147E">
    <w:pPr>
      <w:pStyle w:val="Encabezado"/>
      <w:ind w:left="-709"/>
      <w:rPr>
        <w:noProof/>
        <w:sz w:val="18"/>
        <w:szCs w:val="18"/>
        <w:lang w:eastAsia="es-ES"/>
      </w:rPr>
    </w:pPr>
    <w:r w:rsidRPr="003D5692">
      <w:rPr>
        <w:bCs/>
        <w:noProof/>
        <w:sz w:val="18"/>
        <w:szCs w:val="18"/>
        <w:lang w:eastAsia="es-ES"/>
      </w:rPr>
      <w:t>PROTOCOLO DE ADHESIÓN DE NUEVOS MIEMBROS</w:t>
    </w:r>
  </w:p>
  <w:p w14:paraId="4552FB43" w14:textId="77777777" w:rsidR="00FB147E" w:rsidRDefault="00FB147E" w:rsidP="00FB14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B62"/>
    <w:multiLevelType w:val="hybridMultilevel"/>
    <w:tmpl w:val="C85047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7064E"/>
    <w:multiLevelType w:val="hybridMultilevel"/>
    <w:tmpl w:val="DDD61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CC844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959C0"/>
    <w:multiLevelType w:val="hybridMultilevel"/>
    <w:tmpl w:val="0D56F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F4A74"/>
    <w:multiLevelType w:val="hybridMultilevel"/>
    <w:tmpl w:val="51246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E51E4"/>
    <w:multiLevelType w:val="hybridMultilevel"/>
    <w:tmpl w:val="7AD48638"/>
    <w:lvl w:ilvl="0" w:tplc="B6544C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1FAB"/>
    <w:multiLevelType w:val="hybridMultilevel"/>
    <w:tmpl w:val="57501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les Díaz Aledo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E"/>
    <w:rsid w:val="000929D5"/>
    <w:rsid w:val="000D5B34"/>
    <w:rsid w:val="00147461"/>
    <w:rsid w:val="002247A3"/>
    <w:rsid w:val="0027244C"/>
    <w:rsid w:val="002776A7"/>
    <w:rsid w:val="003D5692"/>
    <w:rsid w:val="006654D9"/>
    <w:rsid w:val="00803D28"/>
    <w:rsid w:val="00900F19"/>
    <w:rsid w:val="00A21B0B"/>
    <w:rsid w:val="00A63E21"/>
    <w:rsid w:val="00A95434"/>
    <w:rsid w:val="00AD2A6F"/>
    <w:rsid w:val="00BE57D7"/>
    <w:rsid w:val="00E205B4"/>
    <w:rsid w:val="00E45972"/>
    <w:rsid w:val="00FB147E"/>
    <w:rsid w:val="3C5AF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E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4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47E"/>
  </w:style>
  <w:style w:type="paragraph" w:styleId="Piedepgina">
    <w:name w:val="footer"/>
    <w:basedOn w:val="Normal"/>
    <w:link w:val="PiedepginaCar"/>
    <w:uiPriority w:val="99"/>
    <w:unhideWhenUsed/>
    <w:rsid w:val="00FB1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47E"/>
  </w:style>
  <w:style w:type="paragraph" w:styleId="Textodeglobo">
    <w:name w:val="Balloon Text"/>
    <w:basedOn w:val="Normal"/>
    <w:link w:val="TextodegloboCar"/>
    <w:uiPriority w:val="99"/>
    <w:semiHidden/>
    <w:unhideWhenUsed/>
    <w:rsid w:val="00FB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47E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4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FB147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B1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47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4746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0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4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47E"/>
  </w:style>
  <w:style w:type="paragraph" w:styleId="Piedepgina">
    <w:name w:val="footer"/>
    <w:basedOn w:val="Normal"/>
    <w:link w:val="PiedepginaCar"/>
    <w:uiPriority w:val="99"/>
    <w:unhideWhenUsed/>
    <w:rsid w:val="00FB1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47E"/>
  </w:style>
  <w:style w:type="paragraph" w:styleId="Textodeglobo">
    <w:name w:val="Balloon Text"/>
    <w:basedOn w:val="Normal"/>
    <w:link w:val="TextodegloboCar"/>
    <w:uiPriority w:val="99"/>
    <w:semiHidden/>
    <w:unhideWhenUsed/>
    <w:rsid w:val="00FB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47E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4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FB147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B1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47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4746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0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age.wix.com/derechosymayor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3798dec8e9c94fdb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page.wix.com/derechosymay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3225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Neil Smith</cp:lastModifiedBy>
  <cp:revision>11</cp:revision>
  <dcterms:created xsi:type="dcterms:W3CDTF">2014-04-08T12:14:00Z</dcterms:created>
  <dcterms:modified xsi:type="dcterms:W3CDTF">2018-10-24T10:14:00Z</dcterms:modified>
</cp:coreProperties>
</file>